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42CD" w14:textId="4639DE4E" w:rsidR="00176406" w:rsidRDefault="00176406" w:rsidP="00176406">
      <w:pPr>
        <w:rPr>
          <w:b/>
          <w:bCs/>
          <w:color w:val="0070C0"/>
          <w:sz w:val="28"/>
          <w:szCs w:val="28"/>
        </w:rPr>
      </w:pPr>
    </w:p>
    <w:p w14:paraId="0132CBC9" w14:textId="77777777" w:rsidR="00176406" w:rsidRDefault="00176406" w:rsidP="00176406">
      <w:pPr>
        <w:rPr>
          <w:b/>
          <w:bCs/>
          <w:color w:val="0070C0"/>
          <w:sz w:val="28"/>
          <w:szCs w:val="28"/>
        </w:rPr>
      </w:pPr>
    </w:p>
    <w:p w14:paraId="1F3CD279" w14:textId="3512430F" w:rsidR="00176406" w:rsidRPr="00176406" w:rsidRDefault="00176406" w:rsidP="00176406">
      <w:pPr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176406">
        <w:rPr>
          <w:rFonts w:asciiTheme="minorHAnsi" w:hAnsiTheme="minorHAnsi" w:cstheme="minorHAnsi"/>
          <w:b/>
          <w:bCs/>
          <w:color w:val="0070C0"/>
          <w:sz w:val="32"/>
          <w:szCs w:val="32"/>
        </w:rPr>
        <w:t>Jeugdhulp: de kinderen en de meest voorkomende problemen</w:t>
      </w:r>
    </w:p>
    <w:p w14:paraId="18A35F6F" w14:textId="67C11A80" w:rsidR="00176406" w:rsidRPr="00176406" w:rsidRDefault="00176406" w:rsidP="00176406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76406">
        <w:rPr>
          <w:rFonts w:asciiTheme="minorHAnsi" w:hAnsiTheme="minorHAnsi" w:cstheme="minorHAnsi"/>
          <w:b/>
          <w:bCs/>
          <w:color w:val="0070C0"/>
          <w:sz w:val="22"/>
          <w:szCs w:val="22"/>
        </w:rPr>
        <w:t>bron Nederlands Jeugdinstituut (NJI)</w:t>
      </w:r>
    </w:p>
    <w:p w14:paraId="47AAF3F2" w14:textId="045D6FC6" w:rsidR="00176406" w:rsidRPr="00176406" w:rsidRDefault="00176406" w:rsidP="00176406">
      <w:pPr>
        <w:rPr>
          <w:rFonts w:asciiTheme="minorHAnsi" w:hAnsiTheme="minorHAnsi" w:cstheme="minorHAnsi"/>
          <w:color w:val="0070C0"/>
        </w:rPr>
      </w:pPr>
    </w:p>
    <w:p w14:paraId="04F06BA2" w14:textId="2DEEC6B5" w:rsidR="00176406" w:rsidRPr="00176406" w:rsidRDefault="00176406" w:rsidP="00176406">
      <w:pPr>
        <w:rPr>
          <w:rFonts w:asciiTheme="minorHAnsi" w:hAnsiTheme="minorHAnsi" w:cstheme="minorHAnsi"/>
        </w:rPr>
      </w:pPr>
    </w:p>
    <w:p w14:paraId="165DE552" w14:textId="77777777" w:rsidR="00176406" w:rsidRPr="00176406" w:rsidRDefault="00176406" w:rsidP="0017640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6406">
        <w:rPr>
          <w:rFonts w:asciiTheme="minorHAnsi" w:hAnsiTheme="minorHAnsi" w:cstheme="minorHAnsi"/>
          <w:b/>
          <w:bCs/>
          <w:sz w:val="24"/>
          <w:szCs w:val="24"/>
        </w:rPr>
        <w:t>Wat zijn de meest voorkomende vragen en problemen bij jeugdigen?</w:t>
      </w:r>
    </w:p>
    <w:p w14:paraId="75921A13" w14:textId="77777777" w:rsidR="00176406" w:rsidRDefault="00176406" w:rsidP="00176406">
      <w:pPr>
        <w:rPr>
          <w:rFonts w:asciiTheme="minorHAnsi" w:hAnsiTheme="minorHAnsi" w:cstheme="minorHAnsi"/>
        </w:rPr>
      </w:pPr>
    </w:p>
    <w:p w14:paraId="2B33287F" w14:textId="52585A2B" w:rsidR="00176406" w:rsidRPr="00176406" w:rsidRDefault="00176406" w:rsidP="00176406">
      <w:p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Het NJ</w:t>
      </w:r>
      <w:r w:rsidRPr="00176406">
        <w:rPr>
          <w:rFonts w:asciiTheme="minorHAnsi" w:hAnsiTheme="minorHAnsi" w:cstheme="minorHAnsi"/>
          <w:sz w:val="22"/>
          <w:szCs w:val="22"/>
        </w:rPr>
        <w:t xml:space="preserve">I </w:t>
      </w:r>
      <w:r w:rsidRPr="00176406">
        <w:rPr>
          <w:rFonts w:asciiTheme="minorHAnsi" w:hAnsiTheme="minorHAnsi" w:cstheme="minorHAnsi"/>
          <w:sz w:val="22"/>
          <w:szCs w:val="22"/>
        </w:rPr>
        <w:t>heeft 10 veel voorkomende vragen en problemen bij jeugdigen bijeengebracht die lopen van licht naar zwaar:</w:t>
      </w:r>
    </w:p>
    <w:p w14:paraId="64A56255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dwars gedrag tot gedragsstoornis</w:t>
      </w:r>
    </w:p>
    <w:p w14:paraId="37BA3AAF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kattenkwaad  tot delinquentie</w:t>
      </w:r>
    </w:p>
    <w:p w14:paraId="7E6A2350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druk kind tot ADHD</w:t>
      </w:r>
    </w:p>
    <w:p w14:paraId="48D9A8CD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bang tot angststoornis</w:t>
      </w:r>
    </w:p>
    <w:p w14:paraId="612D9A4F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dip tot depressie</w:t>
      </w:r>
    </w:p>
    <w:p w14:paraId="2D85C0BC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plagen tot pesten</w:t>
      </w:r>
    </w:p>
    <w:p w14:paraId="7F3FC5AF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geen zin hebben in school tot schooluitval</w:t>
      </w:r>
    </w:p>
    <w:p w14:paraId="4C8FBF2A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experimenteren met tot misbruik van middelen</w:t>
      </w:r>
    </w:p>
    <w:p w14:paraId="41A57A03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ongezonde levensstijl tot obesitas</w:t>
      </w:r>
    </w:p>
    <w:p w14:paraId="04469112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sociaal onhandig tot autisme</w:t>
      </w:r>
    </w:p>
    <w:p w14:paraId="22381A0F" w14:textId="77777777" w:rsidR="00176406" w:rsidRPr="00176406" w:rsidRDefault="00176406" w:rsidP="0017640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moeilijk lerend  tot een lichte verstandelijke beperking</w:t>
      </w:r>
    </w:p>
    <w:p w14:paraId="5927061A" w14:textId="77777777" w:rsidR="00176406" w:rsidRDefault="00176406" w:rsidP="00176406">
      <w:pPr>
        <w:rPr>
          <w:rFonts w:asciiTheme="minorHAnsi" w:hAnsiTheme="minorHAnsi" w:cstheme="minorHAnsi"/>
        </w:rPr>
      </w:pPr>
    </w:p>
    <w:p w14:paraId="5D4C85F8" w14:textId="228811FE" w:rsidR="00176406" w:rsidRPr="00176406" w:rsidRDefault="00176406" w:rsidP="0017640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6406">
        <w:rPr>
          <w:rFonts w:asciiTheme="minorHAnsi" w:hAnsiTheme="minorHAnsi" w:cstheme="minorHAnsi"/>
          <w:b/>
          <w:bCs/>
          <w:sz w:val="24"/>
          <w:szCs w:val="24"/>
        </w:rPr>
        <w:t>Wat zijn de meest voorkomende vragen en problemen in de opvoeding?</w:t>
      </w:r>
    </w:p>
    <w:p w14:paraId="38C93677" w14:textId="77777777" w:rsidR="00176406" w:rsidRPr="00176406" w:rsidRDefault="00176406" w:rsidP="00176406">
      <w:pPr>
        <w:rPr>
          <w:rFonts w:asciiTheme="minorHAnsi" w:hAnsiTheme="minorHAnsi" w:cstheme="minorHAnsi"/>
          <w:sz w:val="22"/>
          <w:szCs w:val="22"/>
        </w:rPr>
      </w:pPr>
    </w:p>
    <w:p w14:paraId="5BBC50BC" w14:textId="1E167718" w:rsidR="00176406" w:rsidRPr="00176406" w:rsidRDefault="00176406" w:rsidP="00176406">
      <w:p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Het NJ</w:t>
      </w:r>
      <w:r w:rsidRPr="00176406">
        <w:rPr>
          <w:rFonts w:asciiTheme="minorHAnsi" w:hAnsiTheme="minorHAnsi" w:cstheme="minorHAnsi"/>
          <w:sz w:val="22"/>
          <w:szCs w:val="22"/>
        </w:rPr>
        <w:t xml:space="preserve">I </w:t>
      </w:r>
      <w:r w:rsidRPr="00176406">
        <w:rPr>
          <w:rFonts w:asciiTheme="minorHAnsi" w:hAnsiTheme="minorHAnsi" w:cstheme="minorHAnsi"/>
          <w:sz w:val="22"/>
          <w:szCs w:val="22"/>
        </w:rPr>
        <w:t>heeft 7 veel voorkomende vragen en problemen in de opvoeding bijeengebracht die lopen van licht naar zwaar:</w:t>
      </w:r>
    </w:p>
    <w:p w14:paraId="62722DBD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hakken over de sloot  tot onderwijsachterstand</w:t>
      </w:r>
    </w:p>
    <w:p w14:paraId="515185A6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pedagogische tik tot kindermishandeling</w:t>
      </w:r>
    </w:p>
    <w:p w14:paraId="3F8110EA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opvoedingsonzekerheid tot ondertoezichtstelling</w:t>
      </w:r>
    </w:p>
    <w:p w14:paraId="5572B227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enkelvoudig opvoedingsprobleem tot multiprobleemsituaties</w:t>
      </w:r>
    </w:p>
    <w:p w14:paraId="2C297782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hechtingsproblemen tot reactieve hechtingsstoornis</w:t>
      </w:r>
    </w:p>
    <w:p w14:paraId="4DDA7AEF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gamer tot computerverslaafde</w:t>
      </w:r>
    </w:p>
    <w:p w14:paraId="51AB1251" w14:textId="77777777" w:rsidR="00176406" w:rsidRPr="00176406" w:rsidRDefault="00176406" w:rsidP="001764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76406">
        <w:rPr>
          <w:rFonts w:asciiTheme="minorHAnsi" w:hAnsiTheme="minorHAnsi" w:cstheme="minorHAnsi"/>
          <w:sz w:val="22"/>
          <w:szCs w:val="22"/>
        </w:rPr>
        <w:t>Van gekibbel tot (v)echtscheiding</w:t>
      </w:r>
    </w:p>
    <w:p w14:paraId="005156EA" w14:textId="77777777" w:rsidR="006E7D0A" w:rsidRPr="00176406" w:rsidRDefault="006E7D0A">
      <w:pPr>
        <w:rPr>
          <w:rFonts w:asciiTheme="minorHAnsi" w:hAnsiTheme="minorHAnsi" w:cstheme="minorHAnsi"/>
          <w:sz w:val="22"/>
          <w:szCs w:val="22"/>
        </w:rPr>
      </w:pPr>
    </w:p>
    <w:sectPr w:rsidR="006E7D0A" w:rsidRPr="0017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798"/>
    <w:multiLevelType w:val="multilevel"/>
    <w:tmpl w:val="F38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A5ABA"/>
    <w:multiLevelType w:val="multilevel"/>
    <w:tmpl w:val="D950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27EC1"/>
    <w:multiLevelType w:val="multilevel"/>
    <w:tmpl w:val="133C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0749B"/>
    <w:multiLevelType w:val="multilevel"/>
    <w:tmpl w:val="800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06"/>
    <w:rsid w:val="00176406"/>
    <w:rsid w:val="004E1204"/>
    <w:rsid w:val="006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06BF"/>
  <w15:chartTrackingRefBased/>
  <w15:docId w15:val="{FCBD1529-A177-4B0D-801A-FED0FA8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640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Waninge</dc:creator>
  <cp:keywords/>
  <dc:description/>
  <cp:lastModifiedBy>Wim Waninge</cp:lastModifiedBy>
  <cp:revision>1</cp:revision>
  <dcterms:created xsi:type="dcterms:W3CDTF">2021-10-22T12:00:00Z</dcterms:created>
  <dcterms:modified xsi:type="dcterms:W3CDTF">2021-10-22T12:06:00Z</dcterms:modified>
</cp:coreProperties>
</file>